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68052" w14:textId="6F88AFEA" w:rsidR="00DB76DC" w:rsidRDefault="00AC0BF0" w:rsidP="00AC0BF0">
      <w:pPr>
        <w:jc w:val="center"/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Admin and Fundraising Officer </w:t>
      </w:r>
    </w:p>
    <w:p w14:paraId="723F8732" w14:textId="77777777" w:rsidR="00AC0BF0" w:rsidRPr="00AC0BF0" w:rsidRDefault="00AC0BF0" w:rsidP="00AC0BF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720"/>
      </w:tblGrid>
      <w:tr w:rsidR="00184DD0" w14:paraId="28F5ADB5" w14:textId="77777777" w:rsidTr="00184DD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E62C" w14:textId="439884FD" w:rsidR="00184DD0" w:rsidRPr="00E3110F" w:rsidRDefault="00184DD0">
            <w:pPr>
              <w:tabs>
                <w:tab w:val="center" w:pos="4819"/>
              </w:tabs>
              <w:rPr>
                <w:rFonts w:ascii="Calibri" w:hAnsi="Calibri" w:cs="Arial"/>
                <w:b/>
                <w:sz w:val="28"/>
                <w:szCs w:val="28"/>
              </w:rPr>
            </w:pPr>
            <w:r w:rsidRPr="00E3110F">
              <w:rPr>
                <w:rFonts w:ascii="Calibri" w:hAnsi="Calibri" w:cs="Arial"/>
                <w:b/>
                <w:sz w:val="28"/>
                <w:szCs w:val="28"/>
              </w:rPr>
              <w:t>Job Title</w:t>
            </w:r>
            <w:r w:rsidR="007321D8" w:rsidRPr="00E3110F"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F08A" w14:textId="471E4B12" w:rsidR="00184DD0" w:rsidRPr="00E3110F" w:rsidRDefault="00184DD0">
            <w:pPr>
              <w:tabs>
                <w:tab w:val="center" w:pos="4819"/>
              </w:tabs>
              <w:rPr>
                <w:rFonts w:ascii="Calibri" w:hAnsi="Calibri" w:cs="Arial"/>
                <w:b/>
                <w:sz w:val="28"/>
                <w:szCs w:val="28"/>
              </w:rPr>
            </w:pPr>
            <w:r w:rsidRPr="00E3110F">
              <w:rPr>
                <w:rFonts w:ascii="Calibri" w:hAnsi="Calibri" w:cs="Arial"/>
                <w:b/>
                <w:sz w:val="28"/>
                <w:szCs w:val="28"/>
              </w:rPr>
              <w:t xml:space="preserve">Admin and Fundraising Officer </w:t>
            </w:r>
          </w:p>
        </w:tc>
      </w:tr>
      <w:tr w:rsidR="007321D8" w14:paraId="2D3C70C9" w14:textId="77777777" w:rsidTr="00184DD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5454" w14:textId="3D8C1F46" w:rsidR="007321D8" w:rsidRPr="00E3110F" w:rsidRDefault="007321D8" w:rsidP="007321D8">
            <w:pPr>
              <w:tabs>
                <w:tab w:val="center" w:pos="4819"/>
              </w:tabs>
              <w:rPr>
                <w:rFonts w:ascii="Calibri" w:hAnsi="Calibri" w:cs="Arial"/>
                <w:b/>
                <w:sz w:val="28"/>
                <w:szCs w:val="28"/>
              </w:rPr>
            </w:pPr>
            <w:r w:rsidRPr="00E3110F">
              <w:rPr>
                <w:rFonts w:ascii="Calibri" w:hAnsi="Calibri" w:cs="Arial"/>
                <w:b/>
                <w:sz w:val="28"/>
                <w:szCs w:val="28"/>
              </w:rPr>
              <w:t>Salary: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E66B" w14:textId="59E5FD1E" w:rsidR="007321D8" w:rsidRPr="00E3110F" w:rsidRDefault="007321D8" w:rsidP="007321D8">
            <w:pPr>
              <w:tabs>
                <w:tab w:val="center" w:pos="4819"/>
              </w:tabs>
              <w:rPr>
                <w:rFonts w:ascii="Calibri" w:hAnsi="Calibri" w:cs="Arial"/>
                <w:b/>
                <w:sz w:val="28"/>
                <w:szCs w:val="28"/>
              </w:rPr>
            </w:pPr>
            <w:r w:rsidRPr="00E3110F"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£24,500 (pro rata £14,700) rising to £26,357.15 (pro rata £15,814.29) after successful completion of probation</w:t>
            </w:r>
            <w:r w:rsidRPr="00E3110F">
              <w:rPr>
                <w:rStyle w:val="eop"/>
                <w:rFonts w:ascii="Calibri" w:eastAsiaTheme="majorEastAsia" w:hAnsi="Calibri" w:cs="Calibr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7321D8" w14:paraId="043DAFC2" w14:textId="77777777" w:rsidTr="00184DD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A810" w14:textId="433E1ADA" w:rsidR="007321D8" w:rsidRPr="009E7E63" w:rsidRDefault="00E3110F" w:rsidP="007321D8">
            <w:pPr>
              <w:tabs>
                <w:tab w:val="center" w:pos="4819"/>
              </w:tabs>
              <w:rPr>
                <w:rFonts w:ascii="Calibri" w:hAnsi="Calibri" w:cs="Arial"/>
                <w:b/>
                <w:sz w:val="28"/>
                <w:szCs w:val="28"/>
              </w:rPr>
            </w:pPr>
            <w:r w:rsidRPr="009E7E63">
              <w:rPr>
                <w:rFonts w:ascii="Calibri" w:hAnsi="Calibri" w:cs="Arial"/>
                <w:b/>
                <w:sz w:val="28"/>
                <w:szCs w:val="28"/>
              </w:rPr>
              <w:t xml:space="preserve">Hours and Working pattern: 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E228" w14:textId="77777777" w:rsidR="00E3110F" w:rsidRPr="009E7E63" w:rsidRDefault="00E3110F" w:rsidP="00E3110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9E7E63">
              <w:rPr>
                <w:rStyle w:val="normaltextrun"/>
                <w:rFonts w:ascii="Calibri" w:eastAsiaTheme="majorEastAsia" w:hAnsi="Calibri" w:cs="Calibri"/>
                <w:b/>
                <w:bCs/>
                <w:sz w:val="28"/>
                <w:szCs w:val="28"/>
              </w:rPr>
              <w:t>0.6 FTE </w:t>
            </w:r>
            <w:r w:rsidRPr="009E7E63">
              <w:rPr>
                <w:rStyle w:val="eop"/>
                <w:rFonts w:ascii="Calibri" w:eastAsiaTheme="majorEastAsia" w:hAnsi="Calibri" w:cs="Calibri"/>
                <w:sz w:val="28"/>
                <w:szCs w:val="28"/>
              </w:rPr>
              <w:t> </w:t>
            </w:r>
          </w:p>
          <w:p w14:paraId="55284075" w14:textId="24EEF6ED" w:rsidR="007321D8" w:rsidRPr="009E7E63" w:rsidRDefault="00E3110F" w:rsidP="00E3110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9E7E63">
              <w:rPr>
                <w:rStyle w:val="normaltextrun"/>
                <w:rFonts w:ascii="Calibri" w:eastAsiaTheme="majorEastAsia" w:hAnsi="Calibri" w:cs="Calibri"/>
                <w:b/>
                <w:bCs/>
                <w:sz w:val="28"/>
                <w:szCs w:val="28"/>
              </w:rPr>
              <w:t>3 days a week 08:30 – 16:30 </w:t>
            </w:r>
            <w:r w:rsidRPr="009E7E63">
              <w:rPr>
                <w:rStyle w:val="eop"/>
                <w:rFonts w:ascii="Calibri" w:eastAsiaTheme="majorEastAsia" w:hAnsi="Calibri" w:cs="Calibri"/>
                <w:sz w:val="28"/>
                <w:szCs w:val="28"/>
              </w:rPr>
              <w:t> </w:t>
            </w:r>
          </w:p>
        </w:tc>
      </w:tr>
      <w:tr w:rsidR="007321D8" w14:paraId="6B07D126" w14:textId="77777777" w:rsidTr="00184DD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2B33" w14:textId="7A0935FD" w:rsidR="007321D8" w:rsidRPr="009E7E63" w:rsidRDefault="009E7E63" w:rsidP="007321D8">
            <w:pPr>
              <w:tabs>
                <w:tab w:val="center" w:pos="4819"/>
              </w:tabs>
              <w:rPr>
                <w:rFonts w:ascii="Calibri" w:hAnsi="Calibri" w:cs="Arial"/>
                <w:b/>
                <w:sz w:val="28"/>
                <w:szCs w:val="28"/>
              </w:rPr>
            </w:pPr>
            <w:r w:rsidRPr="009E7E63"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Location:</w:t>
            </w:r>
            <w:r w:rsidRPr="009E7E63">
              <w:rPr>
                <w:rStyle w:val="eop"/>
                <w:rFonts w:ascii="Calibri" w:eastAsiaTheme="majorEastAsia" w:hAnsi="Calibri" w:cs="Calibr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0AA2" w14:textId="2E5EA2BA" w:rsidR="007321D8" w:rsidRPr="009E7E63" w:rsidRDefault="009E7E63" w:rsidP="007321D8">
            <w:pPr>
              <w:tabs>
                <w:tab w:val="center" w:pos="4819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9E7E63">
              <w:rPr>
                <w:rFonts w:ascii="Calibri" w:hAnsi="Calibri" w:cs="Calibri"/>
                <w:b/>
                <w:sz w:val="28"/>
                <w:szCs w:val="28"/>
              </w:rPr>
              <w:t xml:space="preserve">Either </w:t>
            </w:r>
            <w:r w:rsidRPr="007426CB">
              <w:rPr>
                <w:rFonts w:ascii="Calibri" w:hAnsi="Calibri" w:cs="Calibri"/>
                <w:b/>
                <w:sz w:val="28"/>
                <w:szCs w:val="28"/>
              </w:rPr>
              <w:t>at our Norwich office</w:t>
            </w:r>
            <w:r w:rsidR="007426CB" w:rsidRPr="007426CB">
              <w:rPr>
                <w:rFonts w:ascii="Calibri" w:hAnsi="Calibri" w:cs="Calibri"/>
                <w:b/>
                <w:sz w:val="28"/>
                <w:szCs w:val="28"/>
              </w:rPr>
              <w:t xml:space="preserve"> (NR1 1BT)</w:t>
            </w:r>
            <w:r w:rsidRPr="007426CB">
              <w:rPr>
                <w:rFonts w:ascii="Calibri" w:hAnsi="Calibri" w:cs="Calibri"/>
                <w:b/>
                <w:sz w:val="28"/>
                <w:szCs w:val="28"/>
              </w:rPr>
              <w:t xml:space="preserve"> or Ipswich office</w:t>
            </w:r>
            <w:r w:rsidR="007426CB" w:rsidRPr="007426CB">
              <w:rPr>
                <w:rFonts w:ascii="Calibri" w:hAnsi="Calibri" w:cs="Calibri"/>
                <w:b/>
                <w:sz w:val="28"/>
                <w:szCs w:val="28"/>
              </w:rPr>
              <w:t xml:space="preserve"> (IP2 8SD)</w:t>
            </w:r>
            <w:r w:rsidRPr="007426CB">
              <w:rPr>
                <w:rFonts w:ascii="Calibri" w:hAnsi="Calibri" w:cs="Calibri"/>
                <w:b/>
                <w:sz w:val="28"/>
                <w:szCs w:val="28"/>
              </w:rPr>
              <w:t xml:space="preserve"> (hybrid working considered)</w:t>
            </w:r>
            <w:r w:rsidRPr="009E7E63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</w:tbl>
    <w:p w14:paraId="370B730A" w14:textId="77777777" w:rsidR="005B1DDD" w:rsidRDefault="005B1DDD" w:rsidP="005B1DDD">
      <w:pPr>
        <w:tabs>
          <w:tab w:val="center" w:pos="4819"/>
        </w:tabs>
        <w:rPr>
          <w:rFonts w:ascii="Calibri" w:hAnsi="Calibri" w:cs="Arial"/>
          <w:b/>
          <w:sz w:val="28"/>
          <w:szCs w:val="28"/>
        </w:rPr>
      </w:pPr>
    </w:p>
    <w:p w14:paraId="2D5B0ADD" w14:textId="25FEB250" w:rsidR="005B1DDD" w:rsidRDefault="005B1DDD" w:rsidP="005B1DDD">
      <w:pPr>
        <w:tabs>
          <w:tab w:val="center" w:pos="4819"/>
        </w:tabs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Purpose of the role:</w:t>
      </w:r>
    </w:p>
    <w:p w14:paraId="57DFC1BF" w14:textId="77777777" w:rsidR="00B541AB" w:rsidRDefault="00B541AB">
      <w:pPr>
        <w:rPr>
          <w:sz w:val="28"/>
          <w:szCs w:val="28"/>
        </w:rPr>
      </w:pPr>
    </w:p>
    <w:p w14:paraId="66E31993" w14:textId="274177C9" w:rsidR="00B11ED4" w:rsidRPr="00DE6B19" w:rsidRDefault="60A75EE0" w:rsidP="00B11ED4">
      <w:pPr>
        <w:pStyle w:val="ListParagraph"/>
        <w:numPr>
          <w:ilvl w:val="0"/>
          <w:numId w:val="1"/>
        </w:numPr>
        <w:spacing w:after="160"/>
        <w:ind w:left="714" w:hanging="357"/>
        <w:rPr>
          <w:rFonts w:ascii="Calibri" w:hAnsi="Calibri" w:cs="Calibri"/>
          <w:sz w:val="28"/>
          <w:szCs w:val="28"/>
        </w:rPr>
      </w:pPr>
      <w:r w:rsidRPr="07FEAD2E">
        <w:rPr>
          <w:rFonts w:ascii="Calibri" w:hAnsi="Calibri" w:cs="Calibri"/>
          <w:sz w:val="28"/>
          <w:szCs w:val="28"/>
        </w:rPr>
        <w:t>Lead</w:t>
      </w:r>
      <w:r w:rsidR="00B11ED4" w:rsidRPr="07FEAD2E">
        <w:rPr>
          <w:rFonts w:ascii="Calibri" w:hAnsi="Calibri" w:cs="Calibri"/>
          <w:sz w:val="28"/>
          <w:szCs w:val="28"/>
        </w:rPr>
        <w:t xml:space="preserve"> fundraising through a variety of means including bid writing for grant applications, tenders and donations</w:t>
      </w:r>
    </w:p>
    <w:p w14:paraId="4735905C" w14:textId="33A37508" w:rsidR="00CB23DC" w:rsidRPr="00DE6B19" w:rsidRDefault="00CB23DC" w:rsidP="00CB23DC">
      <w:pPr>
        <w:pStyle w:val="ListParagraph"/>
        <w:numPr>
          <w:ilvl w:val="0"/>
          <w:numId w:val="1"/>
        </w:numPr>
        <w:spacing w:after="160"/>
        <w:ind w:left="714" w:hanging="357"/>
        <w:rPr>
          <w:rFonts w:ascii="Calibri" w:hAnsi="Calibri" w:cs="Calibri"/>
          <w:sz w:val="28"/>
          <w:szCs w:val="28"/>
        </w:rPr>
      </w:pPr>
      <w:r w:rsidRPr="00DE6B19">
        <w:rPr>
          <w:rFonts w:ascii="Calibri" w:hAnsi="Calibri" w:cs="Calibri"/>
          <w:sz w:val="28"/>
          <w:szCs w:val="28"/>
        </w:rPr>
        <w:t xml:space="preserve">To support the </w:t>
      </w:r>
      <w:r w:rsidR="00A3523F" w:rsidRPr="00DE6B19">
        <w:rPr>
          <w:rFonts w:ascii="Calibri" w:hAnsi="Calibri" w:cs="Calibri"/>
          <w:sz w:val="28"/>
          <w:szCs w:val="28"/>
        </w:rPr>
        <w:t xml:space="preserve">Business Support </w:t>
      </w:r>
      <w:r w:rsidRPr="00DE6B19">
        <w:rPr>
          <w:rFonts w:ascii="Calibri" w:hAnsi="Calibri" w:cs="Calibri"/>
          <w:sz w:val="28"/>
          <w:szCs w:val="28"/>
        </w:rPr>
        <w:t xml:space="preserve">Team with administrative duties </w:t>
      </w:r>
    </w:p>
    <w:p w14:paraId="65F70D42" w14:textId="69AAF9DD" w:rsidR="00414FC6" w:rsidRPr="00DE6B19" w:rsidRDefault="00414FC6" w:rsidP="07FEAD2E">
      <w:pPr>
        <w:pStyle w:val="ListParagraph"/>
        <w:numPr>
          <w:ilvl w:val="0"/>
          <w:numId w:val="1"/>
        </w:numPr>
        <w:spacing w:after="160" w:line="259" w:lineRule="auto"/>
        <w:rPr>
          <w:rStyle w:val="eop"/>
          <w:rFonts w:ascii="Calibri" w:eastAsiaTheme="majorEastAsia" w:hAnsi="Calibri" w:cs="Calibri"/>
          <w:color w:val="000000"/>
          <w:sz w:val="28"/>
          <w:szCs w:val="28"/>
          <w:shd w:val="clear" w:color="auto" w:fill="FFFFFF"/>
        </w:rPr>
      </w:pPr>
      <w:r w:rsidRPr="07FEAD2E">
        <w:rPr>
          <w:rStyle w:val="eop"/>
          <w:rFonts w:ascii="Calibri" w:eastAsiaTheme="minorEastAsia" w:hAnsi="Calibri" w:cs="Calibri"/>
          <w:sz w:val="28"/>
          <w:szCs w:val="28"/>
        </w:rPr>
        <w:t xml:space="preserve">Provide widespread support to the Business Support </w:t>
      </w:r>
      <w:r w:rsidR="024D5DBC" w:rsidRPr="07FEAD2E">
        <w:rPr>
          <w:rStyle w:val="eop"/>
          <w:rFonts w:ascii="Calibri" w:eastAsiaTheme="minorEastAsia" w:hAnsi="Calibri" w:cs="Calibri"/>
          <w:sz w:val="28"/>
          <w:szCs w:val="28"/>
        </w:rPr>
        <w:t>Team, working to the strategic plan</w:t>
      </w:r>
    </w:p>
    <w:p w14:paraId="433EFDCA" w14:textId="28649878" w:rsidR="00414FC6" w:rsidRPr="00DE6B19" w:rsidRDefault="6AB55790" w:rsidP="00CB23DC">
      <w:pPr>
        <w:pStyle w:val="ListParagraph"/>
        <w:numPr>
          <w:ilvl w:val="0"/>
          <w:numId w:val="1"/>
        </w:numPr>
        <w:spacing w:after="160"/>
        <w:ind w:left="714" w:hanging="357"/>
        <w:rPr>
          <w:rFonts w:ascii="Calibri" w:hAnsi="Calibri" w:cs="Calibri"/>
          <w:sz w:val="28"/>
          <w:szCs w:val="28"/>
        </w:rPr>
      </w:pPr>
      <w:r w:rsidRPr="00DE6B19">
        <w:rPr>
          <w:rFonts w:ascii="Calibri" w:hAnsi="Calibri" w:cs="Calibri"/>
          <w:sz w:val="28"/>
          <w:szCs w:val="28"/>
        </w:rPr>
        <w:t xml:space="preserve">To develop strong inter-team relationships, contributing towards maintaining a strong core of the organisation </w:t>
      </w:r>
    </w:p>
    <w:p w14:paraId="292CE2E0" w14:textId="77777777" w:rsidR="00B11ED4" w:rsidRDefault="00B11ED4"/>
    <w:p w14:paraId="49435688" w14:textId="77777777" w:rsidR="00A613E2" w:rsidRDefault="00A613E2"/>
    <w:p w14:paraId="61C05676" w14:textId="77777777" w:rsidR="00A613E2" w:rsidRDefault="00A613E2" w:rsidP="00A613E2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Fundraising </w:t>
      </w:r>
    </w:p>
    <w:p w14:paraId="2AC1E607" w14:textId="77777777" w:rsidR="00A613E2" w:rsidRDefault="00A613E2" w:rsidP="00A613E2">
      <w:pPr>
        <w:pStyle w:val="ListParagraph"/>
        <w:ind w:left="0"/>
        <w:rPr>
          <w:b/>
          <w:sz w:val="28"/>
          <w:szCs w:val="28"/>
        </w:rPr>
      </w:pPr>
    </w:p>
    <w:p w14:paraId="6BA2695D" w14:textId="58B0D4A9" w:rsidR="00A613E2" w:rsidRPr="00DE6B19" w:rsidRDefault="00A613E2" w:rsidP="07FEAD2E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7FEAD2E">
        <w:rPr>
          <w:rFonts w:ascii="Calibri" w:hAnsi="Calibri" w:cs="Calibri"/>
          <w:sz w:val="28"/>
          <w:szCs w:val="28"/>
        </w:rPr>
        <w:t xml:space="preserve">Research funding opportunities and </w:t>
      </w:r>
      <w:r w:rsidR="25B938FA" w:rsidRPr="07FEAD2E">
        <w:rPr>
          <w:rFonts w:ascii="Calibri" w:hAnsi="Calibri" w:cs="Calibri"/>
          <w:sz w:val="28"/>
          <w:szCs w:val="28"/>
        </w:rPr>
        <w:t xml:space="preserve">present to relevant management </w:t>
      </w:r>
    </w:p>
    <w:p w14:paraId="50B11849" w14:textId="77777777" w:rsidR="00A613E2" w:rsidRPr="00DE6B19" w:rsidRDefault="00A613E2" w:rsidP="00A613E2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DE6B19">
        <w:rPr>
          <w:rFonts w:ascii="Calibri" w:hAnsi="Calibri" w:cs="Calibri"/>
          <w:sz w:val="28"/>
          <w:szCs w:val="28"/>
        </w:rPr>
        <w:t>Maintain and contribute to the funding plan</w:t>
      </w:r>
    </w:p>
    <w:p w14:paraId="34FD79F8" w14:textId="77777777" w:rsidR="00A613E2" w:rsidRPr="00DE6B19" w:rsidRDefault="00A613E2" w:rsidP="00A613E2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DE6B19">
        <w:rPr>
          <w:rFonts w:ascii="Calibri" w:hAnsi="Calibri" w:cs="Calibri"/>
          <w:sz w:val="28"/>
          <w:szCs w:val="28"/>
        </w:rPr>
        <w:t xml:space="preserve">Look for potential partner groups, organisations and charities locally and nationally to form consortiums </w:t>
      </w:r>
    </w:p>
    <w:p w14:paraId="7B3CE393" w14:textId="73E5D8AE" w:rsidR="00A613E2" w:rsidRPr="00DE6B19" w:rsidRDefault="00A613E2" w:rsidP="00A613E2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7FEAD2E">
        <w:rPr>
          <w:rFonts w:ascii="Calibri" w:hAnsi="Calibri" w:cs="Calibri"/>
          <w:sz w:val="28"/>
          <w:szCs w:val="28"/>
        </w:rPr>
        <w:t xml:space="preserve">Identify tender opportunities and work with the </w:t>
      </w:r>
      <w:r w:rsidR="008E0CCC" w:rsidRPr="07FEAD2E">
        <w:rPr>
          <w:rFonts w:ascii="Calibri" w:hAnsi="Calibri" w:cs="Calibri"/>
          <w:sz w:val="28"/>
          <w:szCs w:val="28"/>
        </w:rPr>
        <w:t>Business Support Team</w:t>
      </w:r>
      <w:r w:rsidR="544FA8E5" w:rsidRPr="07FEAD2E">
        <w:rPr>
          <w:rFonts w:ascii="Calibri" w:hAnsi="Calibri" w:cs="Calibri"/>
          <w:sz w:val="28"/>
          <w:szCs w:val="28"/>
        </w:rPr>
        <w:t xml:space="preserve"> and other relevant teams</w:t>
      </w:r>
      <w:r w:rsidR="008E0CCC" w:rsidRPr="07FEAD2E">
        <w:rPr>
          <w:rFonts w:ascii="Calibri" w:hAnsi="Calibri" w:cs="Calibri"/>
          <w:sz w:val="28"/>
          <w:szCs w:val="28"/>
        </w:rPr>
        <w:t xml:space="preserve"> </w:t>
      </w:r>
      <w:r w:rsidRPr="07FEAD2E">
        <w:rPr>
          <w:rFonts w:ascii="Calibri" w:hAnsi="Calibri" w:cs="Calibri"/>
          <w:sz w:val="28"/>
          <w:szCs w:val="28"/>
        </w:rPr>
        <w:t xml:space="preserve">to submit </w:t>
      </w:r>
    </w:p>
    <w:p w14:paraId="69F37F5A" w14:textId="233E0A5B" w:rsidR="00A613E2" w:rsidRPr="00DE6B19" w:rsidRDefault="00A613E2" w:rsidP="00A613E2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7FEAD2E">
        <w:rPr>
          <w:rFonts w:ascii="Calibri" w:hAnsi="Calibri" w:cs="Calibri"/>
          <w:sz w:val="28"/>
          <w:szCs w:val="28"/>
        </w:rPr>
        <w:t xml:space="preserve">Use members and public relationships to raise funds as per the strategy </w:t>
      </w:r>
    </w:p>
    <w:p w14:paraId="3D6990C3" w14:textId="77777777" w:rsidR="00A613E2" w:rsidRPr="00DE6B19" w:rsidRDefault="00A613E2" w:rsidP="00A613E2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7FEAD2E">
        <w:rPr>
          <w:rFonts w:ascii="Calibri" w:hAnsi="Calibri" w:cs="Calibri"/>
          <w:sz w:val="28"/>
          <w:szCs w:val="28"/>
        </w:rPr>
        <w:t xml:space="preserve">Apply for grants and keep accurate records as per the funding plan  </w:t>
      </w:r>
    </w:p>
    <w:p w14:paraId="74D4406B" w14:textId="0BD18875" w:rsidR="269A8BB1" w:rsidRDefault="269A8BB1" w:rsidP="07FEAD2E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7FEAD2E">
        <w:rPr>
          <w:rFonts w:ascii="Calibri" w:hAnsi="Calibri" w:cs="Calibri"/>
          <w:sz w:val="28"/>
          <w:szCs w:val="28"/>
        </w:rPr>
        <w:t xml:space="preserve">Work with the marketing team to promote funding opportunities such as legacies </w:t>
      </w:r>
    </w:p>
    <w:p w14:paraId="15E3665A" w14:textId="4E46F221" w:rsidR="00A613E2" w:rsidRPr="00DE6B19" w:rsidRDefault="00A613E2" w:rsidP="00A613E2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7FEAD2E">
        <w:rPr>
          <w:rFonts w:ascii="Calibri" w:hAnsi="Calibri" w:cs="Calibri"/>
          <w:sz w:val="28"/>
          <w:szCs w:val="28"/>
        </w:rPr>
        <w:t xml:space="preserve">Any other funding source utilised as requested by the </w:t>
      </w:r>
      <w:r w:rsidR="43DCF9E9" w:rsidRPr="07FEAD2E">
        <w:rPr>
          <w:rFonts w:ascii="Calibri" w:hAnsi="Calibri" w:cs="Calibri"/>
          <w:sz w:val="28"/>
          <w:szCs w:val="28"/>
        </w:rPr>
        <w:t>management team</w:t>
      </w:r>
    </w:p>
    <w:p w14:paraId="66F34F57" w14:textId="379DD3D7" w:rsidR="5BA68C05" w:rsidRDefault="5BA68C05" w:rsidP="5BA68C05">
      <w:pPr>
        <w:rPr>
          <w:b/>
          <w:bCs/>
          <w:sz w:val="28"/>
          <w:szCs w:val="28"/>
        </w:rPr>
      </w:pPr>
    </w:p>
    <w:p w14:paraId="6768F656" w14:textId="73078C69" w:rsidR="7C26A1A1" w:rsidRDefault="7C26A1A1" w:rsidP="7C26A1A1">
      <w:pPr>
        <w:rPr>
          <w:b/>
          <w:bCs/>
          <w:sz w:val="28"/>
          <w:szCs w:val="28"/>
        </w:rPr>
      </w:pPr>
    </w:p>
    <w:p w14:paraId="6FA2FCC1" w14:textId="253BDA5A" w:rsidR="006E3A7F" w:rsidRDefault="006E3A7F" w:rsidP="07FEAD2E">
      <w:pPr>
        <w:rPr>
          <w:b/>
          <w:bCs/>
          <w:sz w:val="28"/>
          <w:szCs w:val="28"/>
        </w:rPr>
      </w:pPr>
    </w:p>
    <w:p w14:paraId="5D588CE3" w14:textId="0304152E" w:rsidR="07FEAD2E" w:rsidRDefault="07FEAD2E" w:rsidP="07FEAD2E">
      <w:pPr>
        <w:rPr>
          <w:b/>
          <w:bCs/>
          <w:sz w:val="28"/>
          <w:szCs w:val="28"/>
        </w:rPr>
      </w:pPr>
    </w:p>
    <w:p w14:paraId="2E68AF51" w14:textId="77777777" w:rsidR="006E3A7F" w:rsidRDefault="006E3A7F" w:rsidP="00011193">
      <w:pPr>
        <w:rPr>
          <w:b/>
          <w:bCs/>
          <w:sz w:val="28"/>
          <w:szCs w:val="28"/>
        </w:rPr>
      </w:pPr>
    </w:p>
    <w:p w14:paraId="7068918A" w14:textId="77777777" w:rsidR="006E3A7F" w:rsidRDefault="006E3A7F" w:rsidP="00011193">
      <w:pPr>
        <w:rPr>
          <w:b/>
          <w:bCs/>
          <w:sz w:val="28"/>
          <w:szCs w:val="28"/>
        </w:rPr>
      </w:pPr>
    </w:p>
    <w:p w14:paraId="10886E5F" w14:textId="011A7E36" w:rsidR="00011193" w:rsidRPr="00011193" w:rsidRDefault="00011193" w:rsidP="00011193">
      <w:pPr>
        <w:rPr>
          <w:b/>
          <w:bCs/>
          <w:sz w:val="28"/>
          <w:szCs w:val="28"/>
        </w:rPr>
      </w:pPr>
      <w:r w:rsidRPr="00011193">
        <w:rPr>
          <w:b/>
          <w:bCs/>
          <w:sz w:val="28"/>
          <w:szCs w:val="28"/>
        </w:rPr>
        <w:t xml:space="preserve">Administration </w:t>
      </w:r>
    </w:p>
    <w:p w14:paraId="71784A3E" w14:textId="429398C0" w:rsidR="7C26A1A1" w:rsidRDefault="7C26A1A1" w:rsidP="7C26A1A1">
      <w:pPr>
        <w:rPr>
          <w:b/>
          <w:bCs/>
          <w:sz w:val="28"/>
          <w:szCs w:val="28"/>
        </w:rPr>
      </w:pPr>
    </w:p>
    <w:p w14:paraId="5B0D7026" w14:textId="2E7F74AA" w:rsidR="005E791F" w:rsidRPr="009F7433" w:rsidRDefault="005E791F" w:rsidP="005E791F">
      <w:pPr>
        <w:numPr>
          <w:ilvl w:val="0"/>
          <w:numId w:val="5"/>
        </w:numPr>
        <w:rPr>
          <w:rFonts w:ascii="Calibri" w:hAnsi="Calibri"/>
          <w:b/>
          <w:sz w:val="28"/>
          <w:szCs w:val="28"/>
        </w:rPr>
      </w:pPr>
      <w:r w:rsidRPr="07FEAD2E">
        <w:rPr>
          <w:rFonts w:ascii="Calibri" w:hAnsi="Calibri"/>
          <w:sz w:val="28"/>
          <w:szCs w:val="28"/>
        </w:rPr>
        <w:t xml:space="preserve">To support the </w:t>
      </w:r>
      <w:r w:rsidR="006E3A7F" w:rsidRPr="07FEAD2E">
        <w:rPr>
          <w:rFonts w:ascii="Calibri" w:hAnsi="Calibri"/>
          <w:sz w:val="28"/>
          <w:szCs w:val="28"/>
        </w:rPr>
        <w:t>Business Support team</w:t>
      </w:r>
      <w:r w:rsidRPr="07FEAD2E">
        <w:rPr>
          <w:rFonts w:ascii="Calibri" w:hAnsi="Calibri"/>
          <w:sz w:val="28"/>
          <w:szCs w:val="28"/>
        </w:rPr>
        <w:t xml:space="preserve"> with administrative tasks such as handling correspondence, message taking, making or taking phone calls, writing meeting minutes, updating systems and records etc</w:t>
      </w:r>
    </w:p>
    <w:p w14:paraId="47260153" w14:textId="3381F76D" w:rsidR="00084F13" w:rsidRDefault="00084F13" w:rsidP="07FEAD2E">
      <w:pPr>
        <w:numPr>
          <w:ilvl w:val="0"/>
          <w:numId w:val="5"/>
        </w:numPr>
        <w:rPr>
          <w:rFonts w:ascii="Calibri" w:hAnsi="Calibri"/>
          <w:b/>
          <w:bCs/>
          <w:sz w:val="28"/>
          <w:szCs w:val="28"/>
        </w:rPr>
      </w:pPr>
      <w:r w:rsidRPr="07FEAD2E">
        <w:rPr>
          <w:rFonts w:ascii="Calibri" w:hAnsi="Calibri"/>
          <w:sz w:val="28"/>
          <w:szCs w:val="28"/>
        </w:rPr>
        <w:t>To contribute to reporting</w:t>
      </w:r>
    </w:p>
    <w:p w14:paraId="60BA7095" w14:textId="1FBA77EA" w:rsidR="3A200A84" w:rsidRDefault="3A200A84" w:rsidP="07FEAD2E">
      <w:pPr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7FEAD2E">
        <w:rPr>
          <w:rFonts w:ascii="Calibri" w:hAnsi="Calibri"/>
          <w:sz w:val="28"/>
          <w:szCs w:val="28"/>
        </w:rPr>
        <w:t>To identify areas of improvement and work to resolve or create solutions with the team</w:t>
      </w:r>
    </w:p>
    <w:p w14:paraId="0B104DA7" w14:textId="7486C7C2" w:rsidR="3A200A84" w:rsidRDefault="3A200A84" w:rsidP="07FEAD2E">
      <w:pPr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7FEAD2E">
        <w:rPr>
          <w:rFonts w:ascii="Calibri" w:hAnsi="Calibri"/>
          <w:sz w:val="28"/>
          <w:szCs w:val="28"/>
        </w:rPr>
        <w:t>To support the team with ad hoc tasks as requested</w:t>
      </w:r>
    </w:p>
    <w:p w14:paraId="69C057B5" w14:textId="77777777" w:rsidR="00011193" w:rsidRDefault="00011193" w:rsidP="00011193">
      <w:pPr>
        <w:rPr>
          <w:sz w:val="28"/>
          <w:szCs w:val="28"/>
        </w:rPr>
      </w:pPr>
    </w:p>
    <w:p w14:paraId="706DD08F" w14:textId="77777777" w:rsidR="00011193" w:rsidRDefault="00011193" w:rsidP="00011193">
      <w:pPr>
        <w:rPr>
          <w:sz w:val="28"/>
          <w:szCs w:val="28"/>
        </w:rPr>
      </w:pPr>
    </w:p>
    <w:p w14:paraId="3F307D00" w14:textId="77777777" w:rsidR="00011193" w:rsidRPr="00D31C66" w:rsidRDefault="00011193" w:rsidP="00011193">
      <w:pPr>
        <w:pStyle w:val="ListParagraph"/>
        <w:ind w:left="0"/>
        <w:contextualSpacing w:val="0"/>
        <w:rPr>
          <w:rFonts w:cs="Arial"/>
          <w:b/>
          <w:sz w:val="28"/>
          <w:szCs w:val="28"/>
        </w:rPr>
      </w:pPr>
      <w:r w:rsidRPr="00D31C66">
        <w:rPr>
          <w:rFonts w:cs="Arial"/>
          <w:b/>
          <w:sz w:val="28"/>
          <w:szCs w:val="28"/>
        </w:rPr>
        <w:t>General Tasks:</w:t>
      </w:r>
    </w:p>
    <w:p w14:paraId="423841CA" w14:textId="77777777" w:rsidR="00011193" w:rsidRPr="000F2886" w:rsidRDefault="00011193" w:rsidP="00011193">
      <w:pPr>
        <w:rPr>
          <w:rFonts w:ascii="Calibri" w:hAnsi="Calibri" w:cs="Arial"/>
          <w:sz w:val="28"/>
          <w:szCs w:val="28"/>
        </w:rPr>
      </w:pPr>
    </w:p>
    <w:p w14:paraId="0340C598" w14:textId="1714C792" w:rsidR="00011193" w:rsidRPr="00D31C66" w:rsidRDefault="3556E5B9" w:rsidP="00011193">
      <w:pPr>
        <w:numPr>
          <w:ilvl w:val="0"/>
          <w:numId w:val="4"/>
        </w:numPr>
        <w:rPr>
          <w:rFonts w:ascii="Calibri" w:hAnsi="Calibri" w:cs="Arial"/>
          <w:sz w:val="28"/>
          <w:szCs w:val="28"/>
        </w:rPr>
      </w:pPr>
      <w:r w:rsidRPr="07FEAD2E">
        <w:rPr>
          <w:rFonts w:ascii="Calibri" w:hAnsi="Calibri" w:cs="Arial"/>
          <w:sz w:val="28"/>
          <w:szCs w:val="28"/>
        </w:rPr>
        <w:t>Always Working within Equal Lives’ policies and procedures</w:t>
      </w:r>
    </w:p>
    <w:p w14:paraId="66E8F836" w14:textId="77777777" w:rsidR="00011193" w:rsidRPr="00D31C66" w:rsidRDefault="00011193" w:rsidP="00011193">
      <w:pPr>
        <w:numPr>
          <w:ilvl w:val="0"/>
          <w:numId w:val="4"/>
        </w:numPr>
        <w:rPr>
          <w:rFonts w:ascii="Calibri" w:hAnsi="Calibri" w:cs="Arial"/>
          <w:sz w:val="28"/>
          <w:szCs w:val="28"/>
        </w:rPr>
      </w:pPr>
      <w:r w:rsidRPr="07FEAD2E">
        <w:rPr>
          <w:rFonts w:ascii="Calibri" w:hAnsi="Calibri" w:cs="Arial"/>
          <w:sz w:val="28"/>
          <w:szCs w:val="28"/>
        </w:rPr>
        <w:t>Working closely with colleagues to ensure that Equal Lives’ services are of the highest possible standards</w:t>
      </w:r>
    </w:p>
    <w:p w14:paraId="7EA52F1F" w14:textId="158D4910" w:rsidR="2D16BBD0" w:rsidRDefault="2D16BBD0" w:rsidP="07FEAD2E">
      <w:pPr>
        <w:numPr>
          <w:ilvl w:val="0"/>
          <w:numId w:val="4"/>
        </w:numPr>
        <w:rPr>
          <w:rFonts w:ascii="Calibri" w:hAnsi="Calibri"/>
          <w:b/>
          <w:bCs/>
          <w:sz w:val="28"/>
          <w:szCs w:val="28"/>
        </w:rPr>
      </w:pPr>
      <w:r w:rsidRPr="07FEAD2E">
        <w:rPr>
          <w:rFonts w:ascii="Calibri" w:hAnsi="Calibri"/>
          <w:sz w:val="28"/>
          <w:szCs w:val="28"/>
        </w:rPr>
        <w:t>To be able to work alone and as part of a team, take part in team meetings and support one another</w:t>
      </w:r>
    </w:p>
    <w:p w14:paraId="12871EF7" w14:textId="77777777" w:rsidR="00011193" w:rsidRPr="00D31C66" w:rsidRDefault="00011193" w:rsidP="00011193">
      <w:pPr>
        <w:numPr>
          <w:ilvl w:val="0"/>
          <w:numId w:val="4"/>
        </w:numPr>
        <w:rPr>
          <w:rFonts w:ascii="Calibri" w:hAnsi="Calibri" w:cs="Arial"/>
          <w:sz w:val="28"/>
          <w:szCs w:val="28"/>
        </w:rPr>
      </w:pPr>
      <w:r w:rsidRPr="00D31C66">
        <w:rPr>
          <w:rFonts w:ascii="Calibri" w:hAnsi="Calibri" w:cs="Arial"/>
          <w:sz w:val="28"/>
          <w:szCs w:val="28"/>
        </w:rPr>
        <w:t>Empowering service users and undertaking all duties guided by independent living philosophy and social model of disability</w:t>
      </w:r>
    </w:p>
    <w:p w14:paraId="64BBB10F" w14:textId="72ABA396" w:rsidR="00011193" w:rsidRPr="00D31C66" w:rsidRDefault="00011193" w:rsidP="00011193">
      <w:pPr>
        <w:numPr>
          <w:ilvl w:val="0"/>
          <w:numId w:val="4"/>
        </w:numPr>
        <w:rPr>
          <w:rFonts w:ascii="Calibri" w:hAnsi="Calibri" w:cs="Arial"/>
          <w:sz w:val="28"/>
          <w:szCs w:val="28"/>
        </w:rPr>
      </w:pPr>
      <w:r w:rsidRPr="07FEAD2E">
        <w:rPr>
          <w:rFonts w:ascii="Calibri" w:hAnsi="Calibri" w:cs="Arial"/>
          <w:sz w:val="28"/>
          <w:szCs w:val="28"/>
        </w:rPr>
        <w:t xml:space="preserve">Taking part in </w:t>
      </w:r>
      <w:r w:rsidR="6BE1B6C1" w:rsidRPr="07FEAD2E">
        <w:rPr>
          <w:rFonts w:ascii="Calibri" w:hAnsi="Calibri" w:cs="Arial"/>
          <w:sz w:val="28"/>
          <w:szCs w:val="28"/>
        </w:rPr>
        <w:t>121’s</w:t>
      </w:r>
      <w:r w:rsidRPr="07FEAD2E">
        <w:rPr>
          <w:rFonts w:ascii="Calibri" w:hAnsi="Calibri" w:cs="Arial"/>
          <w:sz w:val="28"/>
          <w:szCs w:val="28"/>
        </w:rPr>
        <w:t>, team and other meetings as required</w:t>
      </w:r>
    </w:p>
    <w:p w14:paraId="0F8489A8" w14:textId="77777777" w:rsidR="00011193" w:rsidRPr="00D31C66" w:rsidRDefault="00011193" w:rsidP="00011193">
      <w:pPr>
        <w:numPr>
          <w:ilvl w:val="0"/>
          <w:numId w:val="4"/>
        </w:numPr>
        <w:rPr>
          <w:rFonts w:ascii="Calibri" w:hAnsi="Calibri" w:cs="Arial"/>
          <w:sz w:val="28"/>
          <w:szCs w:val="28"/>
        </w:rPr>
      </w:pPr>
      <w:r w:rsidRPr="00D31C66">
        <w:rPr>
          <w:rFonts w:ascii="Calibri" w:hAnsi="Calibri" w:cs="Arial"/>
          <w:sz w:val="28"/>
          <w:szCs w:val="28"/>
        </w:rPr>
        <w:t>Participating in open days, conferences and other events as required</w:t>
      </w:r>
    </w:p>
    <w:p w14:paraId="6AA1B983" w14:textId="77777777" w:rsidR="00011193" w:rsidRDefault="00011193" w:rsidP="00011193">
      <w:pPr>
        <w:numPr>
          <w:ilvl w:val="0"/>
          <w:numId w:val="4"/>
        </w:numPr>
        <w:rPr>
          <w:rFonts w:ascii="Calibri" w:hAnsi="Calibri" w:cs="Arial"/>
          <w:sz w:val="28"/>
          <w:szCs w:val="28"/>
        </w:rPr>
      </w:pPr>
      <w:r w:rsidRPr="000F2886">
        <w:rPr>
          <w:rFonts w:ascii="Calibri" w:hAnsi="Calibri" w:cs="Arial"/>
          <w:sz w:val="28"/>
          <w:szCs w:val="28"/>
        </w:rPr>
        <w:t>Providing cover for colleagues and undertaking other appropriate duties as required</w:t>
      </w:r>
    </w:p>
    <w:p w14:paraId="694C8262" w14:textId="77777777" w:rsidR="009561C7" w:rsidRDefault="009561C7" w:rsidP="009561C7">
      <w:pPr>
        <w:rPr>
          <w:rFonts w:ascii="Calibri" w:hAnsi="Calibri" w:cs="Arial"/>
          <w:sz w:val="28"/>
          <w:szCs w:val="28"/>
        </w:rPr>
      </w:pPr>
    </w:p>
    <w:p w14:paraId="32D6A855" w14:textId="77777777" w:rsidR="009561C7" w:rsidRDefault="009561C7" w:rsidP="009561C7">
      <w:pPr>
        <w:rPr>
          <w:rFonts w:ascii="Calibri" w:hAnsi="Calibri" w:cs="Arial"/>
          <w:sz w:val="28"/>
          <w:szCs w:val="28"/>
        </w:rPr>
      </w:pPr>
    </w:p>
    <w:p w14:paraId="7D779CEF" w14:textId="77777777" w:rsidR="009561C7" w:rsidRDefault="009561C7" w:rsidP="009561C7">
      <w:pPr>
        <w:rPr>
          <w:rFonts w:ascii="Calibri" w:hAnsi="Calibri" w:cs="Arial"/>
          <w:sz w:val="28"/>
          <w:szCs w:val="28"/>
        </w:rPr>
      </w:pPr>
    </w:p>
    <w:p w14:paraId="6E3BDA6D" w14:textId="77777777" w:rsidR="009561C7" w:rsidRDefault="009561C7" w:rsidP="009561C7">
      <w:pPr>
        <w:rPr>
          <w:rFonts w:ascii="Calibri" w:hAnsi="Calibri" w:cs="Arial"/>
          <w:sz w:val="28"/>
          <w:szCs w:val="28"/>
        </w:rPr>
      </w:pPr>
    </w:p>
    <w:tbl>
      <w:tblPr>
        <w:tblpPr w:leftFromText="180" w:rightFromText="180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0"/>
        <w:gridCol w:w="2672"/>
      </w:tblGrid>
      <w:tr w:rsidR="009561C7" w:rsidRPr="003E0D1F" w14:paraId="0858418D" w14:textId="77777777" w:rsidTr="07FEAD2E">
        <w:tc>
          <w:tcPr>
            <w:tcW w:w="8522" w:type="dxa"/>
            <w:gridSpan w:val="2"/>
            <w:shd w:val="clear" w:color="auto" w:fill="auto"/>
          </w:tcPr>
          <w:p w14:paraId="668D49C3" w14:textId="6D53538A" w:rsidR="009561C7" w:rsidRDefault="009561C7">
            <w:pPr>
              <w:tabs>
                <w:tab w:val="center" w:pos="4819"/>
              </w:tabs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E0D1F">
              <w:rPr>
                <w:rFonts w:ascii="Calibri" w:hAnsi="Calibri" w:cs="Arial"/>
                <w:b/>
                <w:sz w:val="28"/>
                <w:szCs w:val="28"/>
              </w:rPr>
              <w:t>Person Specification: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 Admin </w:t>
            </w:r>
            <w:r w:rsidR="2F528810" w:rsidRPr="1C414901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and Fundraising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Officer</w:t>
            </w:r>
          </w:p>
          <w:p w14:paraId="5553BBCB" w14:textId="77777777" w:rsidR="009561C7" w:rsidRPr="003E0D1F" w:rsidRDefault="009561C7">
            <w:pPr>
              <w:tabs>
                <w:tab w:val="center" w:pos="4819"/>
              </w:tabs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9561C7" w:rsidRPr="0027421F" w14:paraId="1EB202B1" w14:textId="77777777" w:rsidTr="07FEAD2E">
        <w:tc>
          <w:tcPr>
            <w:tcW w:w="5850" w:type="dxa"/>
            <w:shd w:val="clear" w:color="auto" w:fill="auto"/>
          </w:tcPr>
          <w:p w14:paraId="3CD779CB" w14:textId="77777777" w:rsidR="009561C7" w:rsidRPr="0027421F" w:rsidRDefault="009561C7">
            <w:pPr>
              <w:tabs>
                <w:tab w:val="center" w:pos="4819"/>
              </w:tabs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Key characteristics</w:t>
            </w:r>
          </w:p>
        </w:tc>
        <w:tc>
          <w:tcPr>
            <w:tcW w:w="2672" w:type="dxa"/>
            <w:shd w:val="clear" w:color="auto" w:fill="auto"/>
          </w:tcPr>
          <w:p w14:paraId="316823BC" w14:textId="77777777" w:rsidR="009561C7" w:rsidRPr="0027421F" w:rsidRDefault="009561C7">
            <w:pPr>
              <w:tabs>
                <w:tab w:val="center" w:pos="4819"/>
              </w:tabs>
              <w:rPr>
                <w:rFonts w:ascii="Calibri" w:hAnsi="Calibri" w:cs="Arial"/>
                <w:b/>
                <w:sz w:val="28"/>
                <w:szCs w:val="28"/>
              </w:rPr>
            </w:pPr>
            <w:r w:rsidRPr="0027421F">
              <w:rPr>
                <w:rFonts w:ascii="Calibri" w:hAnsi="Calibri" w:cs="Arial"/>
                <w:b/>
                <w:sz w:val="28"/>
                <w:szCs w:val="28"/>
              </w:rPr>
              <w:t>3 – High importance</w:t>
            </w:r>
          </w:p>
          <w:p w14:paraId="032FA59D" w14:textId="77777777" w:rsidR="009561C7" w:rsidRPr="0027421F" w:rsidRDefault="009561C7">
            <w:pPr>
              <w:tabs>
                <w:tab w:val="center" w:pos="4819"/>
              </w:tabs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2 – Med’</w:t>
            </w:r>
            <w:r w:rsidRPr="0027421F">
              <w:rPr>
                <w:rFonts w:ascii="Calibri" w:hAnsi="Calibri" w:cs="Arial"/>
                <w:b/>
                <w:sz w:val="28"/>
                <w:szCs w:val="28"/>
              </w:rPr>
              <w:t xml:space="preserve"> importance</w:t>
            </w:r>
          </w:p>
          <w:p w14:paraId="55F121FE" w14:textId="77777777" w:rsidR="009561C7" w:rsidRPr="0027421F" w:rsidRDefault="009561C7">
            <w:pPr>
              <w:tabs>
                <w:tab w:val="center" w:pos="4819"/>
              </w:tabs>
              <w:rPr>
                <w:rFonts w:ascii="Calibri" w:hAnsi="Calibri" w:cs="Arial"/>
                <w:b/>
                <w:sz w:val="28"/>
                <w:szCs w:val="28"/>
              </w:rPr>
            </w:pPr>
            <w:r w:rsidRPr="0027421F">
              <w:rPr>
                <w:rFonts w:ascii="Calibri" w:hAnsi="Calibri" w:cs="Arial"/>
                <w:b/>
                <w:sz w:val="28"/>
                <w:szCs w:val="28"/>
              </w:rPr>
              <w:t>1 – Low importance</w:t>
            </w:r>
          </w:p>
        </w:tc>
      </w:tr>
      <w:tr w:rsidR="009561C7" w:rsidRPr="0027421F" w14:paraId="4140AE38" w14:textId="77777777" w:rsidTr="07FEAD2E">
        <w:tc>
          <w:tcPr>
            <w:tcW w:w="5850" w:type="dxa"/>
            <w:shd w:val="clear" w:color="auto" w:fill="auto"/>
          </w:tcPr>
          <w:p w14:paraId="2E1DFC9F" w14:textId="77777777" w:rsidR="009561C7" w:rsidRPr="0027421F" w:rsidRDefault="009561C7">
            <w:pPr>
              <w:rPr>
                <w:rFonts w:ascii="Calibri" w:hAnsi="Calibri" w:cs="Arial"/>
                <w:sz w:val="28"/>
                <w:szCs w:val="28"/>
              </w:rPr>
            </w:pPr>
            <w:r w:rsidRPr="0027421F">
              <w:rPr>
                <w:rFonts w:ascii="Calibri" w:hAnsi="Calibri" w:cs="Arial"/>
                <w:sz w:val="28"/>
                <w:szCs w:val="28"/>
              </w:rPr>
              <w:t>A</w:t>
            </w:r>
            <w:r>
              <w:rPr>
                <w:rFonts w:ascii="Calibri" w:hAnsi="Calibri" w:cs="Arial"/>
                <w:sz w:val="28"/>
                <w:szCs w:val="28"/>
              </w:rPr>
              <w:t xml:space="preserve">n </w:t>
            </w:r>
            <w:r w:rsidRPr="0027421F">
              <w:rPr>
                <w:rFonts w:ascii="Calibri" w:hAnsi="Calibri" w:cs="Arial"/>
                <w:sz w:val="28"/>
                <w:szCs w:val="28"/>
              </w:rPr>
              <w:t>understanding of the barriers faced by disabled people</w:t>
            </w:r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Pr="0027421F">
              <w:rPr>
                <w:rFonts w:ascii="Calibri" w:hAnsi="Calibri" w:cs="Arial"/>
                <w:sz w:val="28"/>
                <w:szCs w:val="28"/>
              </w:rPr>
              <w:t>and Social Model of Disability</w:t>
            </w:r>
          </w:p>
        </w:tc>
        <w:tc>
          <w:tcPr>
            <w:tcW w:w="2672" w:type="dxa"/>
            <w:shd w:val="clear" w:color="auto" w:fill="auto"/>
          </w:tcPr>
          <w:p w14:paraId="4F711BB4" w14:textId="77777777" w:rsidR="009561C7" w:rsidRPr="0027421F" w:rsidRDefault="009561C7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3</w:t>
            </w:r>
          </w:p>
        </w:tc>
      </w:tr>
      <w:tr w:rsidR="009561C7" w:rsidRPr="0027421F" w14:paraId="25819F32" w14:textId="77777777" w:rsidTr="07FEAD2E">
        <w:tc>
          <w:tcPr>
            <w:tcW w:w="5850" w:type="dxa"/>
            <w:shd w:val="clear" w:color="auto" w:fill="auto"/>
          </w:tcPr>
          <w:p w14:paraId="69686E69" w14:textId="77777777" w:rsidR="009561C7" w:rsidRPr="0027421F" w:rsidRDefault="009561C7">
            <w:pPr>
              <w:rPr>
                <w:rFonts w:ascii="Calibri" w:hAnsi="Calibri" w:cs="Arial"/>
                <w:sz w:val="28"/>
                <w:szCs w:val="28"/>
              </w:rPr>
            </w:pPr>
            <w:r w:rsidRPr="0027421F">
              <w:rPr>
                <w:rFonts w:ascii="Calibri" w:hAnsi="Calibri" w:cs="Arial"/>
                <w:sz w:val="28"/>
                <w:szCs w:val="28"/>
              </w:rPr>
              <w:lastRenderedPageBreak/>
              <w:t>Commitment to equality of opportunity and empowerment of disabled people</w:t>
            </w:r>
          </w:p>
        </w:tc>
        <w:tc>
          <w:tcPr>
            <w:tcW w:w="2672" w:type="dxa"/>
            <w:shd w:val="clear" w:color="auto" w:fill="auto"/>
          </w:tcPr>
          <w:p w14:paraId="6660AAB4" w14:textId="77777777" w:rsidR="009561C7" w:rsidRPr="0027421F" w:rsidRDefault="009561C7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3</w:t>
            </w:r>
          </w:p>
        </w:tc>
      </w:tr>
      <w:tr w:rsidR="009561C7" w:rsidRPr="0027421F" w14:paraId="4891E8DF" w14:textId="77777777" w:rsidTr="07FEAD2E">
        <w:tc>
          <w:tcPr>
            <w:tcW w:w="5850" w:type="dxa"/>
            <w:shd w:val="clear" w:color="auto" w:fill="auto"/>
          </w:tcPr>
          <w:p w14:paraId="78C518E7" w14:textId="77777777" w:rsidR="009561C7" w:rsidRPr="0027421F" w:rsidRDefault="009561C7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Administrative experience and organisational skills</w:t>
            </w:r>
          </w:p>
        </w:tc>
        <w:tc>
          <w:tcPr>
            <w:tcW w:w="2672" w:type="dxa"/>
            <w:shd w:val="clear" w:color="auto" w:fill="auto"/>
          </w:tcPr>
          <w:p w14:paraId="3C594AA8" w14:textId="77777777" w:rsidR="009561C7" w:rsidRPr="0027421F" w:rsidRDefault="009561C7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3</w:t>
            </w:r>
          </w:p>
        </w:tc>
      </w:tr>
      <w:tr w:rsidR="009561C7" w14:paraId="22C1FFF5" w14:textId="77777777" w:rsidTr="07FEAD2E">
        <w:tc>
          <w:tcPr>
            <w:tcW w:w="5850" w:type="dxa"/>
            <w:shd w:val="clear" w:color="auto" w:fill="auto"/>
          </w:tcPr>
          <w:p w14:paraId="209F84B0" w14:textId="7C8A930D" w:rsidR="009561C7" w:rsidRDefault="00444D7D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Experience in fundraising </w:t>
            </w:r>
            <w:r w:rsidR="453A2C11" w:rsidRPr="1C414901">
              <w:rPr>
                <w:rFonts w:ascii="Calibri" w:hAnsi="Calibri" w:cs="Arial"/>
                <w:sz w:val="28"/>
                <w:szCs w:val="28"/>
              </w:rPr>
              <w:t>in the charitable sector</w:t>
            </w:r>
          </w:p>
        </w:tc>
        <w:tc>
          <w:tcPr>
            <w:tcW w:w="2672" w:type="dxa"/>
            <w:shd w:val="clear" w:color="auto" w:fill="auto"/>
          </w:tcPr>
          <w:p w14:paraId="22B206F7" w14:textId="4E63E40C" w:rsidR="009561C7" w:rsidRDefault="453A2C11">
            <w:pPr>
              <w:rPr>
                <w:rFonts w:ascii="Calibri" w:hAnsi="Calibri" w:cs="Arial"/>
                <w:sz w:val="28"/>
                <w:szCs w:val="28"/>
              </w:rPr>
            </w:pPr>
            <w:r w:rsidRPr="1C414901">
              <w:rPr>
                <w:rFonts w:ascii="Calibri" w:hAnsi="Calibri" w:cs="Arial"/>
                <w:sz w:val="28"/>
                <w:szCs w:val="28"/>
              </w:rPr>
              <w:t>2</w:t>
            </w:r>
          </w:p>
        </w:tc>
      </w:tr>
      <w:tr w:rsidR="009561C7" w14:paraId="7F22F605" w14:textId="77777777" w:rsidTr="07FEAD2E">
        <w:tc>
          <w:tcPr>
            <w:tcW w:w="5850" w:type="dxa"/>
            <w:shd w:val="clear" w:color="auto" w:fill="auto"/>
          </w:tcPr>
          <w:p w14:paraId="078525C3" w14:textId="77777777" w:rsidR="009561C7" w:rsidRDefault="009561C7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Feel passionately about the ethos of Equal Lives and work towards our desired outcomes</w:t>
            </w:r>
          </w:p>
        </w:tc>
        <w:tc>
          <w:tcPr>
            <w:tcW w:w="2672" w:type="dxa"/>
            <w:shd w:val="clear" w:color="auto" w:fill="auto"/>
          </w:tcPr>
          <w:p w14:paraId="1A064F75" w14:textId="77777777" w:rsidR="009561C7" w:rsidRDefault="009561C7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3</w:t>
            </w:r>
          </w:p>
        </w:tc>
      </w:tr>
      <w:tr w:rsidR="009561C7" w:rsidRPr="0027421F" w14:paraId="0F7671A4" w14:textId="77777777" w:rsidTr="07FEAD2E">
        <w:tc>
          <w:tcPr>
            <w:tcW w:w="5850" w:type="dxa"/>
            <w:shd w:val="clear" w:color="auto" w:fill="auto"/>
          </w:tcPr>
          <w:p w14:paraId="7B4518B2" w14:textId="77777777" w:rsidR="009561C7" w:rsidRPr="0027421F" w:rsidRDefault="009561C7">
            <w:pPr>
              <w:rPr>
                <w:rFonts w:ascii="Calibri" w:hAnsi="Calibri" w:cs="Arial"/>
                <w:sz w:val="28"/>
                <w:szCs w:val="28"/>
              </w:rPr>
            </w:pPr>
            <w:r w:rsidRPr="0027421F">
              <w:rPr>
                <w:rFonts w:ascii="Calibri" w:hAnsi="Calibri" w:cs="Arial"/>
                <w:sz w:val="28"/>
                <w:szCs w:val="28"/>
              </w:rPr>
              <w:t xml:space="preserve">Excellent inter-personal skills </w:t>
            </w:r>
            <w:r>
              <w:rPr>
                <w:rFonts w:ascii="Calibri" w:hAnsi="Calibri" w:cs="Arial"/>
                <w:sz w:val="28"/>
                <w:szCs w:val="28"/>
              </w:rPr>
              <w:t>and ability to build professional relationships</w:t>
            </w:r>
          </w:p>
        </w:tc>
        <w:tc>
          <w:tcPr>
            <w:tcW w:w="2672" w:type="dxa"/>
            <w:shd w:val="clear" w:color="auto" w:fill="auto"/>
          </w:tcPr>
          <w:p w14:paraId="24D160AC" w14:textId="77777777" w:rsidR="009561C7" w:rsidRPr="0027421F" w:rsidRDefault="009561C7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3</w:t>
            </w:r>
          </w:p>
        </w:tc>
      </w:tr>
      <w:tr w:rsidR="009561C7" w14:paraId="59BA2D7A" w14:textId="77777777" w:rsidTr="07FEAD2E">
        <w:tc>
          <w:tcPr>
            <w:tcW w:w="5850" w:type="dxa"/>
            <w:shd w:val="clear" w:color="auto" w:fill="auto"/>
          </w:tcPr>
          <w:p w14:paraId="4DF25B2C" w14:textId="77777777" w:rsidR="009561C7" w:rsidRPr="0027421F" w:rsidRDefault="009561C7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Proven ability of working with minimal supervision</w:t>
            </w:r>
          </w:p>
        </w:tc>
        <w:tc>
          <w:tcPr>
            <w:tcW w:w="2672" w:type="dxa"/>
            <w:shd w:val="clear" w:color="auto" w:fill="auto"/>
          </w:tcPr>
          <w:p w14:paraId="65A08278" w14:textId="77777777" w:rsidR="009561C7" w:rsidRDefault="009561C7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3</w:t>
            </w:r>
          </w:p>
        </w:tc>
      </w:tr>
      <w:tr w:rsidR="009561C7" w14:paraId="09E4E215" w14:textId="77777777" w:rsidTr="07FEAD2E">
        <w:tc>
          <w:tcPr>
            <w:tcW w:w="5850" w:type="dxa"/>
            <w:shd w:val="clear" w:color="auto" w:fill="auto"/>
          </w:tcPr>
          <w:p w14:paraId="566F9323" w14:textId="77777777" w:rsidR="009561C7" w:rsidRDefault="009561C7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Open to new challenges and be able to adapt to change</w:t>
            </w:r>
          </w:p>
        </w:tc>
        <w:tc>
          <w:tcPr>
            <w:tcW w:w="2672" w:type="dxa"/>
            <w:shd w:val="clear" w:color="auto" w:fill="auto"/>
          </w:tcPr>
          <w:p w14:paraId="116C7C2F" w14:textId="10306C8E" w:rsidR="009561C7" w:rsidRDefault="49944AFB">
            <w:pPr>
              <w:rPr>
                <w:rFonts w:ascii="Calibri" w:hAnsi="Calibri" w:cs="Arial"/>
                <w:sz w:val="28"/>
                <w:szCs w:val="28"/>
              </w:rPr>
            </w:pPr>
            <w:r w:rsidRPr="07FEAD2E">
              <w:rPr>
                <w:rFonts w:ascii="Calibri" w:hAnsi="Calibri" w:cs="Arial"/>
                <w:sz w:val="28"/>
                <w:szCs w:val="28"/>
              </w:rPr>
              <w:t>3</w:t>
            </w:r>
          </w:p>
        </w:tc>
      </w:tr>
      <w:tr w:rsidR="009561C7" w:rsidRPr="0027421F" w14:paraId="5FB4B805" w14:textId="77777777" w:rsidTr="07FEAD2E">
        <w:tc>
          <w:tcPr>
            <w:tcW w:w="5850" w:type="dxa"/>
            <w:shd w:val="clear" w:color="auto" w:fill="auto"/>
          </w:tcPr>
          <w:p w14:paraId="2CC1EC4A" w14:textId="77777777" w:rsidR="009561C7" w:rsidRPr="0027421F" w:rsidRDefault="009561C7">
            <w:pPr>
              <w:rPr>
                <w:rFonts w:ascii="Calibri" w:hAnsi="Calibri" w:cs="Arial"/>
                <w:sz w:val="28"/>
                <w:szCs w:val="28"/>
              </w:rPr>
            </w:pPr>
            <w:r w:rsidRPr="0027421F">
              <w:rPr>
                <w:rFonts w:ascii="Calibri" w:hAnsi="Calibri" w:cs="Arial"/>
                <w:sz w:val="28"/>
                <w:szCs w:val="28"/>
              </w:rPr>
              <w:t>Ability to be self-motivating and take responsibility for the completion of re</w:t>
            </w:r>
            <w:r>
              <w:rPr>
                <w:rFonts w:ascii="Calibri" w:hAnsi="Calibri" w:cs="Arial"/>
                <w:sz w:val="28"/>
                <w:szCs w:val="28"/>
              </w:rPr>
              <w:t xml:space="preserve">quired tasks for self </w:t>
            </w:r>
          </w:p>
        </w:tc>
        <w:tc>
          <w:tcPr>
            <w:tcW w:w="2672" w:type="dxa"/>
            <w:shd w:val="clear" w:color="auto" w:fill="auto"/>
          </w:tcPr>
          <w:p w14:paraId="26929040" w14:textId="77777777" w:rsidR="009561C7" w:rsidRPr="0027421F" w:rsidRDefault="009561C7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</w:t>
            </w:r>
          </w:p>
        </w:tc>
      </w:tr>
      <w:tr w:rsidR="009561C7" w:rsidRPr="0027421F" w14:paraId="16721084" w14:textId="77777777" w:rsidTr="07FEAD2E">
        <w:tc>
          <w:tcPr>
            <w:tcW w:w="5850" w:type="dxa"/>
            <w:shd w:val="clear" w:color="auto" w:fill="auto"/>
          </w:tcPr>
          <w:p w14:paraId="330490AD" w14:textId="77777777" w:rsidR="009561C7" w:rsidRPr="0027421F" w:rsidRDefault="009561C7">
            <w:pPr>
              <w:rPr>
                <w:rFonts w:ascii="Calibri" w:hAnsi="Calibri" w:cs="Arial"/>
                <w:sz w:val="28"/>
                <w:szCs w:val="28"/>
              </w:rPr>
            </w:pPr>
            <w:r w:rsidRPr="0027421F">
              <w:rPr>
                <w:rFonts w:ascii="Calibri" w:hAnsi="Calibri" w:cs="Arial"/>
                <w:sz w:val="28"/>
                <w:szCs w:val="28"/>
              </w:rPr>
              <w:t>Significant experience of working with ICT including Office, Word &amp; Excel</w:t>
            </w:r>
          </w:p>
        </w:tc>
        <w:tc>
          <w:tcPr>
            <w:tcW w:w="2672" w:type="dxa"/>
            <w:shd w:val="clear" w:color="auto" w:fill="auto"/>
          </w:tcPr>
          <w:p w14:paraId="512F1629" w14:textId="77777777" w:rsidR="009561C7" w:rsidRPr="0027421F" w:rsidRDefault="009561C7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3</w:t>
            </w:r>
          </w:p>
        </w:tc>
      </w:tr>
      <w:tr w:rsidR="009561C7" w:rsidRPr="0027421F" w14:paraId="5980C0CD" w14:textId="77777777" w:rsidTr="07FEAD2E">
        <w:tc>
          <w:tcPr>
            <w:tcW w:w="5850" w:type="dxa"/>
            <w:shd w:val="clear" w:color="auto" w:fill="auto"/>
          </w:tcPr>
          <w:p w14:paraId="30F067D4" w14:textId="77777777" w:rsidR="009561C7" w:rsidRPr="0027421F" w:rsidRDefault="009561C7">
            <w:pPr>
              <w:rPr>
                <w:rFonts w:ascii="Calibri" w:hAnsi="Calibri" w:cs="Arial"/>
                <w:sz w:val="28"/>
                <w:szCs w:val="28"/>
              </w:rPr>
            </w:pPr>
            <w:r w:rsidRPr="0027421F">
              <w:rPr>
                <w:rFonts w:ascii="Calibri" w:hAnsi="Calibri" w:cs="Arial"/>
                <w:sz w:val="28"/>
                <w:szCs w:val="28"/>
              </w:rPr>
              <w:t>Proven ability to meet or exceed targets</w:t>
            </w:r>
          </w:p>
        </w:tc>
        <w:tc>
          <w:tcPr>
            <w:tcW w:w="2672" w:type="dxa"/>
            <w:shd w:val="clear" w:color="auto" w:fill="auto"/>
          </w:tcPr>
          <w:p w14:paraId="11CBFB9F" w14:textId="77777777" w:rsidR="009561C7" w:rsidRPr="0027421F" w:rsidRDefault="009561C7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</w:t>
            </w:r>
          </w:p>
        </w:tc>
      </w:tr>
      <w:tr w:rsidR="009561C7" w:rsidRPr="0027421F" w14:paraId="055F9F63" w14:textId="77777777" w:rsidTr="07FEAD2E">
        <w:tc>
          <w:tcPr>
            <w:tcW w:w="5850" w:type="dxa"/>
            <w:shd w:val="clear" w:color="auto" w:fill="auto"/>
          </w:tcPr>
          <w:p w14:paraId="3B716199" w14:textId="77777777" w:rsidR="009561C7" w:rsidRPr="0027421F" w:rsidRDefault="009561C7">
            <w:pPr>
              <w:rPr>
                <w:rFonts w:ascii="Calibri" w:hAnsi="Calibri" w:cs="Arial"/>
                <w:sz w:val="28"/>
                <w:szCs w:val="28"/>
              </w:rPr>
            </w:pPr>
            <w:r w:rsidRPr="0027421F">
              <w:rPr>
                <w:rFonts w:ascii="Calibri" w:hAnsi="Calibri" w:cs="Arial"/>
                <w:sz w:val="28"/>
                <w:szCs w:val="28"/>
              </w:rPr>
              <w:t>Personal experience of disability</w:t>
            </w:r>
          </w:p>
        </w:tc>
        <w:tc>
          <w:tcPr>
            <w:tcW w:w="2672" w:type="dxa"/>
            <w:shd w:val="clear" w:color="auto" w:fill="auto"/>
          </w:tcPr>
          <w:p w14:paraId="07B9FE5B" w14:textId="77777777" w:rsidR="009561C7" w:rsidRPr="0027421F" w:rsidRDefault="009561C7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</w:t>
            </w:r>
          </w:p>
        </w:tc>
      </w:tr>
    </w:tbl>
    <w:p w14:paraId="32C91091" w14:textId="77777777" w:rsidR="009561C7" w:rsidRDefault="009561C7" w:rsidP="009561C7">
      <w:pPr>
        <w:rPr>
          <w:rFonts w:ascii="Calibri" w:hAnsi="Calibri" w:cs="Arial"/>
          <w:sz w:val="28"/>
          <w:szCs w:val="28"/>
        </w:rPr>
      </w:pPr>
    </w:p>
    <w:p w14:paraId="188EF3ED" w14:textId="77777777" w:rsidR="00011193" w:rsidRPr="00011193" w:rsidRDefault="00011193" w:rsidP="00011193">
      <w:pPr>
        <w:rPr>
          <w:sz w:val="28"/>
          <w:szCs w:val="28"/>
        </w:rPr>
      </w:pPr>
    </w:p>
    <w:p w14:paraId="49FF864D" w14:textId="77777777" w:rsidR="00A613E2" w:rsidRDefault="00A613E2"/>
    <w:sectPr w:rsidR="00A613E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5D8B9C" w14:textId="77777777" w:rsidR="00B970C6" w:rsidRDefault="00B970C6" w:rsidP="00CF2766">
      <w:r>
        <w:separator/>
      </w:r>
    </w:p>
  </w:endnote>
  <w:endnote w:type="continuationSeparator" w:id="0">
    <w:p w14:paraId="369107E1" w14:textId="77777777" w:rsidR="00B970C6" w:rsidRDefault="00B970C6" w:rsidP="00CF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6A9442" w14:textId="77777777" w:rsidR="00B970C6" w:rsidRDefault="00B970C6" w:rsidP="00CF2766">
      <w:r>
        <w:separator/>
      </w:r>
    </w:p>
  </w:footnote>
  <w:footnote w:type="continuationSeparator" w:id="0">
    <w:p w14:paraId="6ED729FB" w14:textId="77777777" w:rsidR="00B970C6" w:rsidRDefault="00B970C6" w:rsidP="00CF2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A95E0" w14:textId="2EB0631D" w:rsidR="00CF2766" w:rsidRDefault="00CF2766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3FD72AB9" wp14:editId="45B5F548">
          <wp:simplePos x="0" y="0"/>
          <wp:positionH relativeFrom="column">
            <wp:posOffset>4328160</wp:posOffset>
          </wp:positionH>
          <wp:positionV relativeFrom="paragraph">
            <wp:posOffset>-382905</wp:posOffset>
          </wp:positionV>
          <wp:extent cx="2224405" cy="723900"/>
          <wp:effectExtent l="0" t="0" r="4445" b="0"/>
          <wp:wrapTight wrapText="bothSides">
            <wp:wrapPolygon edited="0">
              <wp:start x="1295" y="1705"/>
              <wp:lineTo x="0" y="7389"/>
              <wp:lineTo x="370" y="13642"/>
              <wp:lineTo x="1110" y="18189"/>
              <wp:lineTo x="16279" y="19326"/>
              <wp:lineTo x="17574" y="19326"/>
              <wp:lineTo x="21088" y="18189"/>
              <wp:lineTo x="21458" y="16484"/>
              <wp:lineTo x="20533" y="11937"/>
              <wp:lineTo x="20718" y="9663"/>
              <wp:lineTo x="15169" y="6821"/>
              <wp:lineTo x="2220" y="1705"/>
              <wp:lineTo x="1295" y="1705"/>
            </wp:wrapPolygon>
          </wp:wrapTight>
          <wp:docPr id="203051206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512061" name="Picture 20305120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40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155E37"/>
    <w:multiLevelType w:val="hybridMultilevel"/>
    <w:tmpl w:val="4ADC5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B6FD8"/>
    <w:multiLevelType w:val="hybridMultilevel"/>
    <w:tmpl w:val="FC82C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64679"/>
    <w:multiLevelType w:val="hybridMultilevel"/>
    <w:tmpl w:val="8DBE3784"/>
    <w:lvl w:ilvl="0" w:tplc="DC58CC0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F95247"/>
    <w:multiLevelType w:val="hybridMultilevel"/>
    <w:tmpl w:val="82662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A626A"/>
    <w:multiLevelType w:val="hybridMultilevel"/>
    <w:tmpl w:val="6C44E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089348">
    <w:abstractNumId w:val="3"/>
  </w:num>
  <w:num w:numId="2" w16cid:durableId="2127848199">
    <w:abstractNumId w:val="0"/>
  </w:num>
  <w:num w:numId="3" w16cid:durableId="1517034769">
    <w:abstractNumId w:val="1"/>
  </w:num>
  <w:num w:numId="4" w16cid:durableId="126310069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23778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2CF"/>
    <w:rsid w:val="00011193"/>
    <w:rsid w:val="0004543A"/>
    <w:rsid w:val="00084F13"/>
    <w:rsid w:val="00113086"/>
    <w:rsid w:val="00184DD0"/>
    <w:rsid w:val="001B565D"/>
    <w:rsid w:val="00201138"/>
    <w:rsid w:val="00222C70"/>
    <w:rsid w:val="00227428"/>
    <w:rsid w:val="0025719F"/>
    <w:rsid w:val="00273EF1"/>
    <w:rsid w:val="002A2B4C"/>
    <w:rsid w:val="002A7A9B"/>
    <w:rsid w:val="00323D33"/>
    <w:rsid w:val="00331B3A"/>
    <w:rsid w:val="003B54CD"/>
    <w:rsid w:val="00414FC6"/>
    <w:rsid w:val="00434345"/>
    <w:rsid w:val="004422CF"/>
    <w:rsid w:val="00444D7D"/>
    <w:rsid w:val="004741C1"/>
    <w:rsid w:val="005650AE"/>
    <w:rsid w:val="005874FB"/>
    <w:rsid w:val="005B1DDD"/>
    <w:rsid w:val="005E791F"/>
    <w:rsid w:val="00615D2E"/>
    <w:rsid w:val="006315D7"/>
    <w:rsid w:val="006E3A7F"/>
    <w:rsid w:val="006F1054"/>
    <w:rsid w:val="00717574"/>
    <w:rsid w:val="007321D8"/>
    <w:rsid w:val="00733A69"/>
    <w:rsid w:val="007426CB"/>
    <w:rsid w:val="007D3EEC"/>
    <w:rsid w:val="007E24C0"/>
    <w:rsid w:val="008E0CCC"/>
    <w:rsid w:val="009561C7"/>
    <w:rsid w:val="0099273D"/>
    <w:rsid w:val="009E7E63"/>
    <w:rsid w:val="00A073A2"/>
    <w:rsid w:val="00A30353"/>
    <w:rsid w:val="00A3517D"/>
    <w:rsid w:val="00A3523F"/>
    <w:rsid w:val="00A613E2"/>
    <w:rsid w:val="00AC0BF0"/>
    <w:rsid w:val="00B0218E"/>
    <w:rsid w:val="00B11ED4"/>
    <w:rsid w:val="00B21B88"/>
    <w:rsid w:val="00B541AB"/>
    <w:rsid w:val="00B844F2"/>
    <w:rsid w:val="00B970C6"/>
    <w:rsid w:val="00C11257"/>
    <w:rsid w:val="00C7255B"/>
    <w:rsid w:val="00CB23DC"/>
    <w:rsid w:val="00CF2766"/>
    <w:rsid w:val="00D410BA"/>
    <w:rsid w:val="00DA1241"/>
    <w:rsid w:val="00DB76DC"/>
    <w:rsid w:val="00DE1A37"/>
    <w:rsid w:val="00DE6B19"/>
    <w:rsid w:val="00DF6BC7"/>
    <w:rsid w:val="00E3110F"/>
    <w:rsid w:val="00F41B34"/>
    <w:rsid w:val="00F74655"/>
    <w:rsid w:val="00FB043C"/>
    <w:rsid w:val="024D5DBC"/>
    <w:rsid w:val="07FEAD2E"/>
    <w:rsid w:val="0F3322D5"/>
    <w:rsid w:val="1A02D626"/>
    <w:rsid w:val="1C414901"/>
    <w:rsid w:val="1C590D3B"/>
    <w:rsid w:val="22C2E8C2"/>
    <w:rsid w:val="25B938FA"/>
    <w:rsid w:val="269A8BB1"/>
    <w:rsid w:val="2AA10BF7"/>
    <w:rsid w:val="2D16BBD0"/>
    <w:rsid w:val="2F1EEB3B"/>
    <w:rsid w:val="2F528810"/>
    <w:rsid w:val="34EACBFC"/>
    <w:rsid w:val="3556E5B9"/>
    <w:rsid w:val="3A200A84"/>
    <w:rsid w:val="43DCF9E9"/>
    <w:rsid w:val="453A2C11"/>
    <w:rsid w:val="49944AFB"/>
    <w:rsid w:val="4D3F758D"/>
    <w:rsid w:val="52F6953C"/>
    <w:rsid w:val="544FA8E5"/>
    <w:rsid w:val="5458D37A"/>
    <w:rsid w:val="5840F48D"/>
    <w:rsid w:val="587D52D3"/>
    <w:rsid w:val="5A9FF1EF"/>
    <w:rsid w:val="5BA68C05"/>
    <w:rsid w:val="5C0F46EC"/>
    <w:rsid w:val="5F4993BC"/>
    <w:rsid w:val="60A75EE0"/>
    <w:rsid w:val="6AB55790"/>
    <w:rsid w:val="6BE1B6C1"/>
    <w:rsid w:val="7315407F"/>
    <w:rsid w:val="732638CA"/>
    <w:rsid w:val="76E42A30"/>
    <w:rsid w:val="78359889"/>
    <w:rsid w:val="7C26A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91679"/>
  <w15:chartTrackingRefBased/>
  <w15:docId w15:val="{A2238868-F7B1-4975-A1EA-4B02A276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2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2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22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2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2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2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2C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2C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2C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2C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2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22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22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2C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22C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22C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22C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22C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22C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422C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22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2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22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422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22C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422C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422C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22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22C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422CF"/>
    <w:rPr>
      <w:b/>
      <w:bCs/>
      <w:smallCaps/>
      <w:color w:val="0F4761" w:themeColor="accent1" w:themeShade="BF"/>
      <w:spacing w:val="5"/>
    </w:rPr>
  </w:style>
  <w:style w:type="character" w:customStyle="1" w:styleId="eop">
    <w:name w:val="eop"/>
    <w:basedOn w:val="DefaultParagraphFont"/>
    <w:rsid w:val="00414FC6"/>
  </w:style>
  <w:style w:type="paragraph" w:styleId="CommentText">
    <w:name w:val="annotation text"/>
    <w:basedOn w:val="Normal"/>
    <w:link w:val="CommentTextChar"/>
    <w:uiPriority w:val="99"/>
    <w:semiHidden/>
    <w:unhideWhenUsed/>
    <w:rsid w:val="00C112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257"/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11257"/>
    <w:rPr>
      <w:sz w:val="16"/>
      <w:szCs w:val="16"/>
    </w:rPr>
  </w:style>
  <w:style w:type="character" w:customStyle="1" w:styleId="normaltextrun">
    <w:name w:val="normaltextrun"/>
    <w:basedOn w:val="DefaultParagraphFont"/>
    <w:rsid w:val="007321D8"/>
  </w:style>
  <w:style w:type="paragraph" w:customStyle="1" w:styleId="paragraph">
    <w:name w:val="paragraph"/>
    <w:basedOn w:val="Normal"/>
    <w:rsid w:val="00E3110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F27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766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F27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766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8b04b6-ce10-47d6-8aa7-e09f3e986dd9">
      <Terms xmlns="http://schemas.microsoft.com/office/infopath/2007/PartnerControls"/>
    </lcf76f155ced4ddcb4097134ff3c332f>
    <TaxCatchAll xmlns="ee3177b3-1c41-4bc3-b273-bf1924ed82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62E654112EF4A8AE3521F27690F6E" ma:contentTypeVersion="15" ma:contentTypeDescription="Create a new document." ma:contentTypeScope="" ma:versionID="892f3d2d558dfa898b1fccc1b5aee0d9">
  <xsd:schema xmlns:xsd="http://www.w3.org/2001/XMLSchema" xmlns:xs="http://www.w3.org/2001/XMLSchema" xmlns:p="http://schemas.microsoft.com/office/2006/metadata/properties" xmlns:ns2="038b04b6-ce10-47d6-8aa7-e09f3e986dd9" xmlns:ns3="ee3177b3-1c41-4bc3-b273-bf1924ed82a7" targetNamespace="http://schemas.microsoft.com/office/2006/metadata/properties" ma:root="true" ma:fieldsID="523623a30d3c009a004c4e11f534ddfd" ns2:_="" ns3:_="">
    <xsd:import namespace="038b04b6-ce10-47d6-8aa7-e09f3e986dd9"/>
    <xsd:import namespace="ee3177b3-1c41-4bc3-b273-bf1924ed82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b04b6-ce10-47d6-8aa7-e09f3e986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5c7983f-bba1-4444-8790-b55a2f7008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177b3-1c41-4bc3-b273-bf1924ed82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78bd982-7372-49aa-817a-bae7fae0efcd}" ma:internalName="TaxCatchAll" ma:showField="CatchAllData" ma:web="ee3177b3-1c41-4bc3-b273-bf1924ed82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4383BF-EF9B-4D27-BF8E-84CC0CE08DE5}">
  <ds:schemaRefs>
    <ds:schemaRef ds:uri="http://schemas.microsoft.com/office/2006/metadata/properties"/>
    <ds:schemaRef ds:uri="http://schemas.microsoft.com/office/infopath/2007/PartnerControls"/>
    <ds:schemaRef ds:uri="038b04b6-ce10-47d6-8aa7-e09f3e986dd9"/>
    <ds:schemaRef ds:uri="ee3177b3-1c41-4bc3-b273-bf1924ed82a7"/>
  </ds:schemaRefs>
</ds:datastoreItem>
</file>

<file path=customXml/itemProps2.xml><?xml version="1.0" encoding="utf-8"?>
<ds:datastoreItem xmlns:ds="http://schemas.openxmlformats.org/officeDocument/2006/customXml" ds:itemID="{B74AB593-B7DA-48EC-ABD8-C70B2F125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39680-99F4-4127-AF4F-912A1C5E1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b04b6-ce10-47d6-8aa7-e09f3e986dd9"/>
    <ds:schemaRef ds:uri="ee3177b3-1c41-4bc3-b273-bf1924ed82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Hetal Murphy</dc:creator>
  <cp:keywords/>
  <dc:description/>
  <cp:lastModifiedBy>Hetal Murphy</cp:lastModifiedBy>
  <cp:revision>45</cp:revision>
  <dcterms:created xsi:type="dcterms:W3CDTF">2024-06-17T17:49:00Z</dcterms:created>
  <dcterms:modified xsi:type="dcterms:W3CDTF">2024-06-24T11:13:00Z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0x01010091D62E654112EF4A8AE3521F27690F6E</vt:lpwstr>
  </property>
  <property fmtid="{D5CDD505-2E9C-101B-9397-08002B2CF9AE}" pid="3" name="MediaServiceImageTags">
    <vt:lpwstr/>
  </property>
</Properties>
</file>